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70" w:rsidRPr="00DF570B" w:rsidRDefault="003E4D70" w:rsidP="003E4D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DF570B">
        <w:rPr>
          <w:rFonts w:ascii="Times New Roman" w:eastAsia="Times New Roman" w:hAnsi="Times New Roman"/>
          <w:sz w:val="24"/>
          <w:szCs w:val="24"/>
          <w:lang w:eastAsia="fr-FR"/>
        </w:rPr>
        <w:t xml:space="preserve">Pour la rentrée scolaire 2019-2020,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les tarifs de l’école de musique sont donc complétés ainsi qu’il suit</w:t>
      </w:r>
      <w:r w:rsidRPr="00DF570B">
        <w:rPr>
          <w:rFonts w:ascii="Times New Roman" w:eastAsia="Times New Roman" w:hAnsi="Times New Roman"/>
          <w:sz w:val="24"/>
          <w:szCs w:val="24"/>
          <w:lang w:eastAsia="fr-FR"/>
        </w:rPr>
        <w:t> :</w:t>
      </w:r>
    </w:p>
    <w:tbl>
      <w:tblPr>
        <w:tblW w:w="5180" w:type="dxa"/>
        <w:tblInd w:w="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84"/>
        <w:gridCol w:w="1276"/>
        <w:gridCol w:w="1320"/>
      </w:tblGrid>
      <w:tr w:rsidR="003E4D70" w:rsidRPr="00DF570B" w:rsidTr="00811843">
        <w:trPr>
          <w:trHeight w:val="315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Rentrée 2019-2020</w:t>
            </w:r>
          </w:p>
        </w:tc>
      </w:tr>
      <w:tr w:rsidR="003E4D70" w:rsidRPr="00DF570B" w:rsidTr="00811843">
        <w:trPr>
          <w:trHeight w:val="1215"/>
        </w:trPr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3E4D70" w:rsidRPr="00AE43D5" w:rsidRDefault="003E4D70" w:rsidP="0081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43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TARIF Elèves résidents de la CCSB 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3E4D70" w:rsidRPr="00AE43D5" w:rsidRDefault="003E4D70" w:rsidP="00811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43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TARIF Elèves non résidents de la CCSB </w:t>
            </w:r>
          </w:p>
        </w:tc>
      </w:tr>
      <w:tr w:rsidR="003E4D70" w:rsidRPr="00DF570B" w:rsidTr="00811843">
        <w:trPr>
          <w:trHeight w:val="300"/>
        </w:trPr>
        <w:tc>
          <w:tcPr>
            <w:tcW w:w="25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Inscription Tutti </w:t>
            </w:r>
            <w:r w:rsidRPr="00DF570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  <w:t>(1)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E4D70" w:rsidRPr="00DF570B" w:rsidTr="00811843">
        <w:trPr>
          <w:trHeight w:val="300"/>
        </w:trPr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</w:t>
            </w: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fr-FR"/>
              </w:rPr>
              <w:t>ère</w:t>
            </w: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inscription/famille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245 €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375 € </w:t>
            </w:r>
          </w:p>
        </w:tc>
      </w:tr>
      <w:tr w:rsidR="003E4D70" w:rsidRPr="00DF570B" w:rsidTr="00811843">
        <w:trPr>
          <w:trHeight w:val="300"/>
        </w:trPr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</w:t>
            </w: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inscription/famille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170 €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260 € </w:t>
            </w:r>
          </w:p>
        </w:tc>
      </w:tr>
      <w:tr w:rsidR="003E4D70" w:rsidRPr="00DF570B" w:rsidTr="00811843">
        <w:trPr>
          <w:trHeight w:val="300"/>
        </w:trPr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</w:t>
            </w: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 inscription/famille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110 €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160 € </w:t>
            </w:r>
          </w:p>
        </w:tc>
      </w:tr>
      <w:tr w:rsidR="003E4D70" w:rsidRPr="00DF570B" w:rsidTr="00811843">
        <w:trPr>
          <w:trHeight w:val="381"/>
        </w:trPr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</w:t>
            </w: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inscription/famille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80 €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100 € </w:t>
            </w:r>
          </w:p>
        </w:tc>
      </w:tr>
      <w:tr w:rsidR="003E4D70" w:rsidRPr="00DF570B" w:rsidTr="00811843">
        <w:trPr>
          <w:trHeight w:val="300"/>
        </w:trPr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Inscription supplémentaire/famille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80 €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100 € </w:t>
            </w:r>
          </w:p>
        </w:tc>
      </w:tr>
      <w:tr w:rsidR="003E4D70" w:rsidRPr="00DF570B" w:rsidTr="00811843">
        <w:trPr>
          <w:trHeight w:val="300"/>
        </w:trPr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Pr="00DF57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DF57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instrument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130 €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185 € </w:t>
            </w:r>
          </w:p>
        </w:tc>
      </w:tr>
      <w:tr w:rsidR="003E4D70" w:rsidRPr="00DF570B" w:rsidTr="00811843">
        <w:trPr>
          <w:trHeight w:val="300"/>
        </w:trPr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E4D70" w:rsidRPr="00DF570B" w:rsidTr="00811843">
        <w:trPr>
          <w:trHeight w:val="300"/>
        </w:trPr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Pratiques collectives </w:t>
            </w:r>
            <w:r w:rsidRPr="00DF570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  <w:t>(2)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120 €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E4D70" w:rsidRPr="00DF570B" w:rsidRDefault="003E4D70" w:rsidP="008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DF5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150 € </w:t>
            </w:r>
          </w:p>
        </w:tc>
      </w:tr>
    </w:tbl>
    <w:p w:rsidR="003E4D70" w:rsidRDefault="003E4D70" w:rsidP="003E4D70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sz w:val="20"/>
          <w:szCs w:val="20"/>
          <w:lang w:eastAsia="fr-FR"/>
        </w:rPr>
      </w:pPr>
    </w:p>
    <w:p w:rsidR="003E4D70" w:rsidRPr="00DF570B" w:rsidRDefault="003E4D70" w:rsidP="003E4D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fr-FR"/>
        </w:rPr>
      </w:pPr>
      <w:r w:rsidRPr="00DF570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Donne droit aux cours individuels d’un instrument et à toutes les pratiques collectives</w:t>
      </w:r>
    </w:p>
    <w:p w:rsidR="003E4D70" w:rsidRPr="00DF570B" w:rsidRDefault="003E4D70" w:rsidP="003E4D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fr-FR"/>
        </w:rPr>
      </w:pPr>
      <w:r w:rsidRPr="00DF570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Donne droit à toutes les pratiques</w:t>
      </w:r>
    </w:p>
    <w:p w:rsidR="00AF64F2" w:rsidRDefault="00AF64F2" w:rsidP="00AF64F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5C790E" w:rsidRDefault="005C790E"/>
    <w:sectPr w:rsidR="005C790E" w:rsidSect="005C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C70"/>
    <w:multiLevelType w:val="hybridMultilevel"/>
    <w:tmpl w:val="78DAA106"/>
    <w:lvl w:ilvl="0" w:tplc="0712A1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4F2"/>
    <w:rsid w:val="003E4D70"/>
    <w:rsid w:val="005C790E"/>
    <w:rsid w:val="007240F8"/>
    <w:rsid w:val="00A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F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k.manuel</dc:creator>
  <cp:lastModifiedBy>k.manuel</cp:lastModifiedBy>
  <cp:revision>2</cp:revision>
  <dcterms:created xsi:type="dcterms:W3CDTF">2019-07-11T11:48:00Z</dcterms:created>
  <dcterms:modified xsi:type="dcterms:W3CDTF">2019-08-09T12:22:00Z</dcterms:modified>
</cp:coreProperties>
</file>